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6AB9" w14:textId="77777777" w:rsidR="003C5238" w:rsidRDefault="003C5238"/>
    <w:p w14:paraId="2D5118CF" w14:textId="77777777" w:rsidR="003D2787" w:rsidRDefault="003D2787"/>
    <w:p w14:paraId="5911A594" w14:textId="2B95AA1F" w:rsidR="003D2787" w:rsidRPr="0086497F" w:rsidRDefault="003D2787" w:rsidP="003D27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97F">
        <w:rPr>
          <w:rFonts w:ascii="Times New Roman" w:hAnsi="Times New Roman" w:cs="Times New Roman"/>
          <w:b/>
          <w:bCs/>
          <w:sz w:val="24"/>
          <w:szCs w:val="24"/>
        </w:rPr>
        <w:t>SAC Meeting Minutes</w:t>
      </w:r>
    </w:p>
    <w:p w14:paraId="161C5630" w14:textId="2229D9DA" w:rsidR="003D2787" w:rsidRPr="0086497F" w:rsidRDefault="003D2787" w:rsidP="003D27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97F">
        <w:rPr>
          <w:rFonts w:ascii="Times New Roman" w:hAnsi="Times New Roman" w:cs="Times New Roman"/>
          <w:b/>
          <w:bCs/>
          <w:sz w:val="24"/>
          <w:szCs w:val="24"/>
        </w:rPr>
        <w:t>June 14, 2023</w:t>
      </w:r>
      <w:r w:rsidR="00DB6450" w:rsidRPr="0086497F">
        <w:rPr>
          <w:rFonts w:ascii="Times New Roman" w:hAnsi="Times New Roman" w:cs="Times New Roman"/>
          <w:b/>
          <w:bCs/>
          <w:sz w:val="24"/>
          <w:szCs w:val="24"/>
        </w:rPr>
        <w:t xml:space="preserve"> (6:00pm)</w:t>
      </w:r>
    </w:p>
    <w:p w14:paraId="4251C118" w14:textId="494FA522" w:rsidR="00E025F7" w:rsidRPr="0086497F" w:rsidRDefault="00DB6450" w:rsidP="00DB645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497F">
        <w:rPr>
          <w:rFonts w:ascii="Times New Roman" w:hAnsi="Times New Roman" w:cs="Times New Roman"/>
          <w:b/>
          <w:bCs/>
          <w:sz w:val="24"/>
          <w:szCs w:val="24"/>
          <w:u w:val="single"/>
        </w:rPr>
        <w:t>Members Present:</w:t>
      </w:r>
    </w:p>
    <w:p w14:paraId="60E3391A" w14:textId="77777777" w:rsidR="0000655F" w:rsidRPr="0086497F" w:rsidRDefault="0000655F" w:rsidP="000065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97F">
        <w:rPr>
          <w:rFonts w:ascii="Times New Roman" w:hAnsi="Times New Roman" w:cs="Times New Roman"/>
          <w:sz w:val="24"/>
          <w:szCs w:val="24"/>
        </w:rPr>
        <w:t xml:space="preserve">Sara Walker (Principal) </w:t>
      </w:r>
    </w:p>
    <w:p w14:paraId="4B0EB7A2" w14:textId="77777777" w:rsidR="0000655F" w:rsidRPr="0086497F" w:rsidRDefault="0000655F" w:rsidP="000065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97F">
        <w:rPr>
          <w:rFonts w:ascii="Times New Roman" w:hAnsi="Times New Roman" w:cs="Times New Roman"/>
          <w:sz w:val="24"/>
          <w:szCs w:val="24"/>
        </w:rPr>
        <w:t>Mike Murray (Teacher)</w:t>
      </w:r>
    </w:p>
    <w:p w14:paraId="0EA7A7D5" w14:textId="77777777" w:rsidR="0000655F" w:rsidRPr="0086497F" w:rsidRDefault="0000655F" w:rsidP="000065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97F">
        <w:rPr>
          <w:rFonts w:ascii="Times New Roman" w:hAnsi="Times New Roman" w:cs="Times New Roman"/>
          <w:sz w:val="24"/>
          <w:szCs w:val="24"/>
        </w:rPr>
        <w:t>Richard Michaud (Teacher)</w:t>
      </w:r>
    </w:p>
    <w:p w14:paraId="46434EE8" w14:textId="77777777" w:rsidR="0000655F" w:rsidRPr="0086497F" w:rsidRDefault="0000655F" w:rsidP="000065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97F">
        <w:rPr>
          <w:rFonts w:ascii="Times New Roman" w:hAnsi="Times New Roman" w:cs="Times New Roman"/>
          <w:sz w:val="24"/>
          <w:szCs w:val="24"/>
        </w:rPr>
        <w:t>Kate Casey (Parent)</w:t>
      </w:r>
    </w:p>
    <w:p w14:paraId="1F36EB22" w14:textId="77777777" w:rsidR="0000655F" w:rsidRPr="0086497F" w:rsidRDefault="0000655F" w:rsidP="000065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97F">
        <w:rPr>
          <w:rFonts w:ascii="Times New Roman" w:hAnsi="Times New Roman" w:cs="Times New Roman"/>
          <w:sz w:val="24"/>
          <w:szCs w:val="24"/>
        </w:rPr>
        <w:t>Bruce Holland (Community member)</w:t>
      </w:r>
    </w:p>
    <w:p w14:paraId="6F15D566" w14:textId="31DA80D9" w:rsidR="0000655F" w:rsidRPr="0086497F" w:rsidRDefault="0000655F" w:rsidP="00DB64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497F">
        <w:rPr>
          <w:rFonts w:ascii="Times New Roman" w:hAnsi="Times New Roman" w:cs="Times New Roman"/>
          <w:sz w:val="24"/>
          <w:szCs w:val="24"/>
        </w:rPr>
        <w:t>Liz Sequeira (Parent)</w:t>
      </w:r>
    </w:p>
    <w:p w14:paraId="1A1EB320" w14:textId="5E000697" w:rsidR="007275EF" w:rsidRPr="00CB2E6E" w:rsidRDefault="007275EF" w:rsidP="00CB2E6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97F">
        <w:rPr>
          <w:rFonts w:ascii="Times New Roman" w:hAnsi="Times New Roman" w:cs="Times New Roman"/>
          <w:sz w:val="24"/>
          <w:szCs w:val="24"/>
        </w:rPr>
        <w:t>Michelle Cormier (Parent)</w:t>
      </w:r>
    </w:p>
    <w:p w14:paraId="58E49E57" w14:textId="328BCC39" w:rsidR="00E025F7" w:rsidRPr="0086497F" w:rsidRDefault="007275EF" w:rsidP="007275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97F">
        <w:rPr>
          <w:rFonts w:ascii="Times New Roman" w:hAnsi="Times New Roman" w:cs="Times New Roman"/>
          <w:b/>
          <w:sz w:val="24"/>
          <w:szCs w:val="24"/>
          <w:u w:val="single"/>
        </w:rPr>
        <w:t>Regrets</w:t>
      </w:r>
    </w:p>
    <w:p w14:paraId="1DF9333E" w14:textId="77777777" w:rsidR="007275EF" w:rsidRPr="005464F9" w:rsidRDefault="007275EF" w:rsidP="005464F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4F9">
        <w:rPr>
          <w:rFonts w:ascii="Times New Roman" w:hAnsi="Times New Roman" w:cs="Times New Roman"/>
          <w:sz w:val="24"/>
          <w:szCs w:val="24"/>
        </w:rPr>
        <w:t>Jen Coombs (Parent)</w:t>
      </w:r>
    </w:p>
    <w:p w14:paraId="2BAF0828" w14:textId="77777777" w:rsidR="007275EF" w:rsidRPr="005464F9" w:rsidRDefault="007275EF" w:rsidP="005464F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4F9">
        <w:rPr>
          <w:rFonts w:ascii="Times New Roman" w:hAnsi="Times New Roman" w:cs="Times New Roman"/>
          <w:sz w:val="24"/>
          <w:szCs w:val="24"/>
        </w:rPr>
        <w:t>Bonnie McNeill (Parent)</w:t>
      </w:r>
    </w:p>
    <w:p w14:paraId="42C626D2" w14:textId="656566FE" w:rsidR="005256AF" w:rsidRPr="005256AF" w:rsidRDefault="00A660FA" w:rsidP="00525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4F9">
        <w:rPr>
          <w:rFonts w:ascii="Times New Roman" w:hAnsi="Times New Roman" w:cs="Times New Roman"/>
          <w:sz w:val="24"/>
          <w:szCs w:val="24"/>
        </w:rPr>
        <w:t>Craig Nelson (Vice Principal)</w:t>
      </w:r>
    </w:p>
    <w:p w14:paraId="449F333C" w14:textId="77777777" w:rsidR="005256AF" w:rsidRPr="005256AF" w:rsidRDefault="005256AF" w:rsidP="005256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1C5FBB4" w14:textId="7DC82E1D" w:rsidR="005256AF" w:rsidRPr="00E025F7" w:rsidRDefault="005256AF" w:rsidP="005256A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256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Agenda &amp; Minutes</w:t>
      </w:r>
    </w:p>
    <w:p w14:paraId="7355D306" w14:textId="0B1EBB79" w:rsidR="005256AF" w:rsidRDefault="005256AF" w:rsidP="00887E6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6AF">
        <w:rPr>
          <w:rFonts w:ascii="Times New Roman" w:eastAsia="Times New Roman" w:hAnsi="Times New Roman" w:cs="Times New Roman"/>
          <w:sz w:val="24"/>
          <w:szCs w:val="24"/>
        </w:rPr>
        <w:t xml:space="preserve">A motion to approve </w:t>
      </w:r>
      <w:r w:rsidR="00761484">
        <w:rPr>
          <w:rFonts w:ascii="Times New Roman" w:eastAsia="Times New Roman" w:hAnsi="Times New Roman" w:cs="Times New Roman"/>
          <w:sz w:val="24"/>
          <w:szCs w:val="24"/>
        </w:rPr>
        <w:t>previous minutes</w:t>
      </w:r>
      <w:r w:rsidRPr="005256AF">
        <w:rPr>
          <w:rFonts w:ascii="Times New Roman" w:eastAsia="Times New Roman" w:hAnsi="Times New Roman" w:cs="Times New Roman"/>
          <w:sz w:val="24"/>
          <w:szCs w:val="24"/>
        </w:rPr>
        <w:t xml:space="preserve"> was made by </w:t>
      </w:r>
      <w:r w:rsidR="003F4DBB">
        <w:rPr>
          <w:rFonts w:ascii="Times New Roman" w:eastAsia="Times New Roman" w:hAnsi="Times New Roman" w:cs="Times New Roman"/>
          <w:sz w:val="24"/>
          <w:szCs w:val="24"/>
        </w:rPr>
        <w:t>Richard Michaud</w:t>
      </w:r>
      <w:r w:rsidRPr="005256AF">
        <w:rPr>
          <w:rFonts w:ascii="Times New Roman" w:eastAsia="Times New Roman" w:hAnsi="Times New Roman" w:cs="Times New Roman"/>
          <w:sz w:val="24"/>
          <w:szCs w:val="24"/>
        </w:rPr>
        <w:t xml:space="preserve"> and seconded by </w:t>
      </w:r>
      <w:r w:rsidR="003F4DBB">
        <w:rPr>
          <w:rFonts w:ascii="Times New Roman" w:eastAsia="Times New Roman" w:hAnsi="Times New Roman" w:cs="Times New Roman"/>
          <w:sz w:val="24"/>
          <w:szCs w:val="24"/>
        </w:rPr>
        <w:t>Michelle Cormier</w:t>
      </w:r>
      <w:r w:rsidRPr="005256A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3D8A2C" w14:textId="152AAF5F" w:rsidR="00FA49DC" w:rsidRPr="00887E6B" w:rsidRDefault="00FA49DC" w:rsidP="00887E6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E6B">
        <w:rPr>
          <w:rFonts w:ascii="Times New Roman" w:eastAsia="Times New Roman" w:hAnsi="Times New Roman" w:cs="Times New Roman"/>
          <w:sz w:val="24"/>
          <w:szCs w:val="24"/>
        </w:rPr>
        <w:t xml:space="preserve">A motion to approve the agenda was made by </w:t>
      </w:r>
      <w:r w:rsidR="0031335A" w:rsidRPr="00887E6B">
        <w:rPr>
          <w:rFonts w:ascii="Times New Roman" w:eastAsia="Times New Roman" w:hAnsi="Times New Roman" w:cs="Times New Roman"/>
          <w:sz w:val="24"/>
          <w:szCs w:val="24"/>
        </w:rPr>
        <w:t>Bruce Holland</w:t>
      </w:r>
      <w:r w:rsidRPr="00887E6B">
        <w:rPr>
          <w:rFonts w:ascii="Times New Roman" w:eastAsia="Times New Roman" w:hAnsi="Times New Roman" w:cs="Times New Roman"/>
          <w:sz w:val="24"/>
          <w:szCs w:val="24"/>
        </w:rPr>
        <w:t xml:space="preserve"> and seconded by </w:t>
      </w:r>
      <w:r w:rsidR="0031335A" w:rsidRPr="00887E6B">
        <w:rPr>
          <w:rFonts w:ascii="Times New Roman" w:eastAsia="Times New Roman" w:hAnsi="Times New Roman" w:cs="Times New Roman"/>
          <w:sz w:val="24"/>
          <w:szCs w:val="24"/>
        </w:rPr>
        <w:t>Mike Murray</w:t>
      </w:r>
      <w:r w:rsidRPr="00887E6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6E3AE3" w14:textId="77777777" w:rsidR="00FA49DC" w:rsidRPr="00064D7F" w:rsidRDefault="00FA49DC" w:rsidP="00313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21B7BE" w14:textId="64ADAFBA" w:rsidR="00E025F7" w:rsidRPr="00064D7F" w:rsidRDefault="00E025F7" w:rsidP="00E025F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64D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Principal’s Report</w:t>
      </w:r>
    </w:p>
    <w:p w14:paraId="231C89D3" w14:textId="1414CFD6" w:rsidR="005256AF" w:rsidRPr="00064D7F" w:rsidRDefault="001350FE" w:rsidP="00E025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64D7F">
        <w:rPr>
          <w:rFonts w:ascii="Times New Roman" w:eastAsia="Times New Roman" w:hAnsi="Times New Roman" w:cs="Times New Roman"/>
          <w:b/>
          <w:i/>
          <w:sz w:val="24"/>
          <w:szCs w:val="24"/>
        </w:rPr>
        <w:t>Modular Classroom</w:t>
      </w:r>
      <w:r w:rsidR="00887E6B" w:rsidRPr="00064D7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14:paraId="33B47784" w14:textId="462D8F1C" w:rsidR="00887E6B" w:rsidRPr="00064D7F" w:rsidRDefault="00A47BE0" w:rsidP="00887E6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D7F">
        <w:rPr>
          <w:rFonts w:ascii="Times New Roman" w:hAnsi="Times New Roman" w:cs="Times New Roman"/>
          <w:bCs/>
          <w:sz w:val="24"/>
          <w:szCs w:val="24"/>
        </w:rPr>
        <w:t xml:space="preserve">Pieces of the modular building are set to be delivered this weekend if </w:t>
      </w:r>
      <w:r w:rsidR="00E85E70" w:rsidRPr="00064D7F">
        <w:rPr>
          <w:rFonts w:ascii="Times New Roman" w:hAnsi="Times New Roman" w:cs="Times New Roman"/>
          <w:bCs/>
          <w:sz w:val="24"/>
          <w:szCs w:val="24"/>
        </w:rPr>
        <w:t>all goes according to plan.</w:t>
      </w:r>
    </w:p>
    <w:p w14:paraId="13895BE4" w14:textId="37F310B7" w:rsidR="00074FA7" w:rsidRPr="00064D7F" w:rsidRDefault="00074FA7" w:rsidP="00887E6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D7F">
        <w:rPr>
          <w:rFonts w:ascii="Times New Roman" w:hAnsi="Times New Roman" w:cs="Times New Roman"/>
          <w:bCs/>
          <w:sz w:val="24"/>
          <w:szCs w:val="24"/>
        </w:rPr>
        <w:t>New furniture has been ordered for the modular building</w:t>
      </w:r>
      <w:r w:rsidR="007E407B" w:rsidRPr="00064D7F">
        <w:rPr>
          <w:rFonts w:ascii="Times New Roman" w:hAnsi="Times New Roman" w:cs="Times New Roman"/>
          <w:bCs/>
          <w:sz w:val="24"/>
          <w:szCs w:val="24"/>
        </w:rPr>
        <w:t xml:space="preserve"> as well as various resources which includes </w:t>
      </w:r>
      <w:r w:rsidR="006D4038" w:rsidRPr="00064D7F">
        <w:rPr>
          <w:rFonts w:ascii="Times New Roman" w:hAnsi="Times New Roman" w:cs="Times New Roman"/>
          <w:bCs/>
          <w:sz w:val="24"/>
          <w:szCs w:val="24"/>
        </w:rPr>
        <w:t>chrome books</w:t>
      </w:r>
      <w:r w:rsidR="007E407B" w:rsidRPr="00064D7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43C30C" w14:textId="1660D708" w:rsidR="006D4038" w:rsidRPr="005579FD" w:rsidRDefault="006D4038" w:rsidP="00887E6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D7F">
        <w:rPr>
          <w:rFonts w:ascii="Times New Roman" w:hAnsi="Times New Roman" w:cs="Times New Roman"/>
          <w:bCs/>
          <w:sz w:val="24"/>
          <w:szCs w:val="24"/>
        </w:rPr>
        <w:t xml:space="preserve">As of now, </w:t>
      </w:r>
      <w:r w:rsidR="00A43628" w:rsidRPr="00064D7F">
        <w:rPr>
          <w:rFonts w:ascii="Times New Roman" w:hAnsi="Times New Roman" w:cs="Times New Roman"/>
          <w:bCs/>
          <w:sz w:val="24"/>
          <w:szCs w:val="24"/>
        </w:rPr>
        <w:t xml:space="preserve">grade 5 and 6 FI and English classes will be in the modular.  Of course, this may change because </w:t>
      </w:r>
      <w:r w:rsidR="00976161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A43628" w:rsidRPr="00064D7F">
        <w:rPr>
          <w:rFonts w:ascii="Times New Roman" w:hAnsi="Times New Roman" w:cs="Times New Roman"/>
          <w:bCs/>
          <w:sz w:val="24"/>
          <w:szCs w:val="24"/>
        </w:rPr>
        <w:t>washrooms in the modular</w:t>
      </w:r>
      <w:r w:rsidR="00976161">
        <w:rPr>
          <w:rFonts w:ascii="Times New Roman" w:hAnsi="Times New Roman" w:cs="Times New Roman"/>
          <w:bCs/>
          <w:sz w:val="24"/>
          <w:szCs w:val="24"/>
        </w:rPr>
        <w:t xml:space="preserve"> are not accessible</w:t>
      </w:r>
      <w:r w:rsidR="00A43628" w:rsidRPr="00064D7F">
        <w:rPr>
          <w:rFonts w:ascii="Times New Roman" w:hAnsi="Times New Roman" w:cs="Times New Roman"/>
          <w:bCs/>
          <w:sz w:val="24"/>
          <w:szCs w:val="24"/>
        </w:rPr>
        <w:t>.</w:t>
      </w:r>
      <w:r w:rsidR="00976161">
        <w:rPr>
          <w:rFonts w:ascii="Times New Roman" w:hAnsi="Times New Roman" w:cs="Times New Roman"/>
          <w:bCs/>
          <w:sz w:val="24"/>
          <w:szCs w:val="24"/>
        </w:rPr>
        <w:t xml:space="preserve"> Cl</w:t>
      </w:r>
      <w:r w:rsidR="00C47EC0" w:rsidRPr="00064D7F">
        <w:rPr>
          <w:rFonts w:ascii="Times New Roman" w:hAnsi="Times New Roman" w:cs="Times New Roman"/>
          <w:bCs/>
          <w:sz w:val="24"/>
          <w:szCs w:val="24"/>
        </w:rPr>
        <w:t xml:space="preserve">asses with </w:t>
      </w:r>
      <w:r w:rsidR="00C70517" w:rsidRPr="00064D7F">
        <w:rPr>
          <w:rFonts w:ascii="Times New Roman" w:hAnsi="Times New Roman" w:cs="Times New Roman"/>
          <w:bCs/>
          <w:sz w:val="24"/>
          <w:szCs w:val="24"/>
        </w:rPr>
        <w:t xml:space="preserve">students who need access to these washrooms will be in the main </w:t>
      </w:r>
      <w:proofErr w:type="gramStart"/>
      <w:r w:rsidR="00C70517" w:rsidRPr="00064D7F">
        <w:rPr>
          <w:rFonts w:ascii="Times New Roman" w:hAnsi="Times New Roman" w:cs="Times New Roman"/>
          <w:bCs/>
          <w:sz w:val="24"/>
          <w:szCs w:val="24"/>
        </w:rPr>
        <w:t>building</w:t>
      </w:r>
      <w:proofErr w:type="gramEnd"/>
    </w:p>
    <w:p w14:paraId="0E9D7CFE" w14:textId="35F3F785" w:rsidR="005579FD" w:rsidRPr="005069E4" w:rsidRDefault="005579FD" w:rsidP="00887E6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There will be buzzers</w:t>
      </w:r>
      <w:r w:rsidR="00015980">
        <w:rPr>
          <w:rFonts w:ascii="Times New Roman" w:hAnsi="Times New Roman" w:cs="Times New Roman"/>
          <w:bCs/>
          <w:sz w:val="24"/>
          <w:szCs w:val="24"/>
        </w:rPr>
        <w:t xml:space="preserve"> and cameras</w:t>
      </w:r>
      <w:r w:rsidR="005069E4">
        <w:rPr>
          <w:rFonts w:ascii="Times New Roman" w:hAnsi="Times New Roman" w:cs="Times New Roman"/>
          <w:bCs/>
          <w:sz w:val="24"/>
          <w:szCs w:val="24"/>
        </w:rPr>
        <w:t xml:space="preserve"> for security and staff can use their ID badges to access the main building.</w:t>
      </w:r>
    </w:p>
    <w:p w14:paraId="12D91224" w14:textId="0E0D37FF" w:rsidR="005069E4" w:rsidRPr="00064D7F" w:rsidRDefault="005069E4" w:rsidP="00887E6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Sara is looking into getting phones for classrooms in the modular as well as key areas of the main building (learning center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66981D37" w14:textId="77777777" w:rsidR="00D9799E" w:rsidRPr="00D9799E" w:rsidRDefault="00D9799E" w:rsidP="00D979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C9466E" w14:textId="77777777" w:rsidR="004D6E25" w:rsidRDefault="004D6E25" w:rsidP="0000655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FAD953F" w14:textId="77777777" w:rsidR="00061B28" w:rsidRDefault="00D9799E" w:rsidP="00061B2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79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Staffing for 2023/2024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6DF2FDA2" w14:textId="1B36C844" w:rsidR="00905895" w:rsidRPr="00061B28" w:rsidRDefault="00060572" w:rsidP="00061B2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1B28">
        <w:rPr>
          <w:rFonts w:ascii="Times New Roman" w:hAnsi="Times New Roman" w:cs="Times New Roman"/>
          <w:sz w:val="24"/>
          <w:szCs w:val="24"/>
        </w:rPr>
        <w:lastRenderedPageBreak/>
        <w:t xml:space="preserve">Permanent rounds are completed.  </w:t>
      </w:r>
    </w:p>
    <w:p w14:paraId="415CF018" w14:textId="1BE9A887" w:rsidR="00060572" w:rsidRDefault="00060572" w:rsidP="00905895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Caroline Halliday has accepted a position at PRES</w:t>
      </w:r>
      <w:r w:rsidR="0031599B">
        <w:rPr>
          <w:rFonts w:ascii="Times New Roman" w:hAnsi="Times New Roman" w:cs="Times New Roman"/>
          <w:sz w:val="24"/>
          <w:szCs w:val="24"/>
        </w:rPr>
        <w:t>. Taylor Rogers has accepted a position at Le Merchant St Thomas.</w:t>
      </w:r>
    </w:p>
    <w:p w14:paraId="25E3A94F" w14:textId="3CE500C8" w:rsidR="0031599B" w:rsidRDefault="0031599B" w:rsidP="00905895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Emily Beck has secured</w:t>
      </w:r>
      <w:r w:rsidR="00905895">
        <w:rPr>
          <w:rFonts w:ascii="Times New Roman" w:hAnsi="Times New Roman" w:cs="Times New Roman"/>
          <w:sz w:val="24"/>
          <w:szCs w:val="24"/>
        </w:rPr>
        <w:t xml:space="preserve"> a permanent position at </w:t>
      </w:r>
      <w:proofErr w:type="gramStart"/>
      <w:r w:rsidR="00905895">
        <w:rPr>
          <w:rFonts w:ascii="Times New Roman" w:hAnsi="Times New Roman" w:cs="Times New Roman"/>
          <w:sz w:val="24"/>
          <w:szCs w:val="24"/>
        </w:rPr>
        <w:t>ESS</w:t>
      </w:r>
      <w:proofErr w:type="gramEnd"/>
    </w:p>
    <w:p w14:paraId="04DE48F3" w14:textId="2CA497B6" w:rsidR="00D9799E" w:rsidRDefault="009D7DFA" w:rsidP="00D9799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 Placement Process happened on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weekend</w:t>
      </w:r>
      <w:proofErr w:type="gramEnd"/>
    </w:p>
    <w:p w14:paraId="507BAFEA" w14:textId="37C93B14" w:rsidR="009D7DFA" w:rsidRDefault="009D7DFA" w:rsidP="00905895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Jenny Goodyear </w:t>
      </w:r>
      <w:r w:rsidR="00AA49D2">
        <w:rPr>
          <w:rFonts w:ascii="Times New Roman" w:hAnsi="Times New Roman" w:cs="Times New Roman"/>
          <w:sz w:val="24"/>
          <w:szCs w:val="24"/>
        </w:rPr>
        <w:t>and Belle D</w:t>
      </w:r>
      <w:r w:rsidR="00060572">
        <w:rPr>
          <w:rFonts w:ascii="Times New Roman" w:hAnsi="Times New Roman" w:cs="Times New Roman"/>
          <w:sz w:val="24"/>
          <w:szCs w:val="24"/>
        </w:rPr>
        <w:t xml:space="preserve">emont are </w:t>
      </w:r>
      <w:r w:rsidR="00905895">
        <w:rPr>
          <w:rFonts w:ascii="Times New Roman" w:hAnsi="Times New Roman" w:cs="Times New Roman"/>
          <w:sz w:val="24"/>
          <w:szCs w:val="24"/>
        </w:rPr>
        <w:t>returning,</w:t>
      </w:r>
      <w:r>
        <w:rPr>
          <w:rFonts w:ascii="Times New Roman" w:hAnsi="Times New Roman" w:cs="Times New Roman"/>
          <w:sz w:val="24"/>
          <w:szCs w:val="24"/>
        </w:rPr>
        <w:t xml:space="preserve"> and Ms. Shanelle secured the 5/6 English </w:t>
      </w:r>
      <w:proofErr w:type="gramStart"/>
      <w:r>
        <w:rPr>
          <w:rFonts w:ascii="Times New Roman" w:hAnsi="Times New Roman" w:cs="Times New Roman"/>
          <w:sz w:val="24"/>
          <w:szCs w:val="24"/>
        </w:rPr>
        <w:t>position</w:t>
      </w:r>
      <w:proofErr w:type="gramEnd"/>
    </w:p>
    <w:p w14:paraId="2CFD10EE" w14:textId="71E04E36" w:rsidR="00905895" w:rsidRPr="00D5719B" w:rsidRDefault="00905895" w:rsidP="0090589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 positions were posted</w:t>
      </w:r>
      <w:r w:rsidR="00A56C45">
        <w:rPr>
          <w:rFonts w:ascii="Times New Roman" w:hAnsi="Times New Roman" w:cs="Times New Roman"/>
          <w:sz w:val="24"/>
          <w:szCs w:val="24"/>
        </w:rPr>
        <w:t xml:space="preserve"> on June 14.  The following jobs are available for term teachers:</w:t>
      </w:r>
    </w:p>
    <w:p w14:paraId="3B655DDC" w14:textId="34CD109A" w:rsidR="00A56C45" w:rsidRPr="00D5719B" w:rsidRDefault="00A56C45" w:rsidP="00A56C45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5719B">
        <w:rPr>
          <w:rFonts w:ascii="Times New Roman" w:hAnsi="Times New Roman" w:cs="Times New Roman"/>
          <w:sz w:val="24"/>
          <w:szCs w:val="24"/>
        </w:rPr>
        <w:t xml:space="preserve">3/4 English (mat leave) </w:t>
      </w:r>
    </w:p>
    <w:p w14:paraId="3ACE97C4" w14:textId="7EAD7C53" w:rsidR="00A56C45" w:rsidRPr="00D5719B" w:rsidRDefault="00A56C45" w:rsidP="00A56C45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5719B">
        <w:rPr>
          <w:rFonts w:ascii="Times New Roman" w:hAnsi="Times New Roman" w:cs="Times New Roman"/>
          <w:sz w:val="24"/>
          <w:szCs w:val="24"/>
        </w:rPr>
        <w:t>JH: Exploring Music (30%)</w:t>
      </w:r>
    </w:p>
    <w:p w14:paraId="22A11013" w14:textId="10D40CA8" w:rsidR="00A56C45" w:rsidRPr="00D5719B" w:rsidRDefault="00A56C45" w:rsidP="00A56C45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5719B">
        <w:rPr>
          <w:rFonts w:ascii="Times New Roman" w:hAnsi="Times New Roman" w:cs="Times New Roman"/>
          <w:sz w:val="24"/>
          <w:szCs w:val="24"/>
        </w:rPr>
        <w:t xml:space="preserve">Grade 7/8 Core French, Social </w:t>
      </w:r>
      <w:proofErr w:type="gramStart"/>
      <w:r w:rsidRPr="00D5719B">
        <w:rPr>
          <w:rFonts w:ascii="Times New Roman" w:hAnsi="Times New Roman" w:cs="Times New Roman"/>
          <w:sz w:val="24"/>
          <w:szCs w:val="24"/>
        </w:rPr>
        <w:t>Studies</w:t>
      </w:r>
      <w:proofErr w:type="gramEnd"/>
      <w:r w:rsidRPr="00D5719B">
        <w:rPr>
          <w:rFonts w:ascii="Times New Roman" w:hAnsi="Times New Roman" w:cs="Times New Roman"/>
          <w:sz w:val="24"/>
          <w:szCs w:val="24"/>
        </w:rPr>
        <w:t xml:space="preserve"> and Healthy Living</w:t>
      </w:r>
    </w:p>
    <w:p w14:paraId="17F26286" w14:textId="4C06C203" w:rsidR="00A56C45" w:rsidRPr="00D5719B" w:rsidRDefault="00A56C45" w:rsidP="00A56C45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5719B">
        <w:rPr>
          <w:rFonts w:ascii="Times New Roman" w:hAnsi="Times New Roman" w:cs="Times New Roman"/>
          <w:sz w:val="24"/>
          <w:szCs w:val="24"/>
        </w:rPr>
        <w:t>4-6 Core French and grade 7 Exploring Music</w:t>
      </w:r>
    </w:p>
    <w:p w14:paraId="48BA7C4E" w14:textId="55025E72" w:rsidR="00A56C45" w:rsidRPr="00D5719B" w:rsidRDefault="00A56C45" w:rsidP="00A56C45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5719B">
        <w:rPr>
          <w:rFonts w:ascii="Times New Roman" w:hAnsi="Times New Roman" w:cs="Times New Roman"/>
          <w:sz w:val="24"/>
          <w:szCs w:val="24"/>
        </w:rPr>
        <w:t>4 English (mat leave)</w:t>
      </w:r>
    </w:p>
    <w:p w14:paraId="353F9D12" w14:textId="59A1B25D" w:rsidR="00A56C45" w:rsidRPr="00D5719B" w:rsidRDefault="00A56C45" w:rsidP="00A56C45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5719B">
        <w:rPr>
          <w:rFonts w:ascii="Times New Roman" w:hAnsi="Times New Roman" w:cs="Times New Roman"/>
          <w:sz w:val="24"/>
          <w:szCs w:val="24"/>
        </w:rPr>
        <w:t>Music (mat leave)</w:t>
      </w:r>
    </w:p>
    <w:p w14:paraId="6479821F" w14:textId="74A8A537" w:rsidR="00A56C45" w:rsidRPr="00D5719B" w:rsidRDefault="00A56C45" w:rsidP="00A56C45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5719B">
        <w:rPr>
          <w:rFonts w:ascii="Times New Roman" w:hAnsi="Times New Roman" w:cs="Times New Roman"/>
          <w:sz w:val="24"/>
          <w:szCs w:val="24"/>
        </w:rPr>
        <w:t>FI 7/8 Math and Healthy Living</w:t>
      </w:r>
    </w:p>
    <w:p w14:paraId="387F2A2D" w14:textId="5F0C4E67" w:rsidR="00A56C45" w:rsidRDefault="00D5719B" w:rsidP="004D6E2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Pre- Primary will be moving classrooms next year and a junior high class will move into the pre- primary </w:t>
      </w:r>
      <w:proofErr w:type="gramStart"/>
      <w:r>
        <w:rPr>
          <w:rFonts w:ascii="Times New Roman" w:hAnsi="Times New Roman" w:cs="Times New Roman"/>
          <w:sz w:val="24"/>
          <w:szCs w:val="24"/>
        </w:rPr>
        <w:t>room</w:t>
      </w:r>
      <w:proofErr w:type="gramEnd"/>
    </w:p>
    <w:p w14:paraId="0F081D70" w14:textId="421897E8" w:rsidR="00D5719B" w:rsidRDefault="00D5719B" w:rsidP="004D6E2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Enrollment next year is at 590 and that is expected to increase over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summer</w:t>
      </w:r>
      <w:proofErr w:type="gramEnd"/>
    </w:p>
    <w:p w14:paraId="1F0CB9D1" w14:textId="323E2E06" w:rsidR="00D5719B" w:rsidRDefault="00D5719B" w:rsidP="004D6E2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Very few out of area requests were granted due to lack of </w:t>
      </w:r>
      <w:proofErr w:type="gramStart"/>
      <w:r>
        <w:rPr>
          <w:rFonts w:ascii="Times New Roman" w:hAnsi="Times New Roman" w:cs="Times New Roman"/>
          <w:sz w:val="24"/>
          <w:szCs w:val="24"/>
        </w:rPr>
        <w:t>space</w:t>
      </w:r>
      <w:proofErr w:type="gramEnd"/>
    </w:p>
    <w:p w14:paraId="05B8C1EC" w14:textId="77777777" w:rsidR="00616235" w:rsidRDefault="00616235" w:rsidP="00616235">
      <w:pPr>
        <w:rPr>
          <w:rFonts w:ascii="Times New Roman" w:hAnsi="Times New Roman" w:cs="Times New Roman"/>
          <w:sz w:val="24"/>
          <w:szCs w:val="24"/>
        </w:rPr>
      </w:pPr>
    </w:p>
    <w:p w14:paraId="15A9BCAE" w14:textId="60D61374" w:rsidR="00616235" w:rsidRDefault="00616235" w:rsidP="0061623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SSP:</w:t>
      </w:r>
    </w:p>
    <w:p w14:paraId="32B86C9B" w14:textId="37119FFE" w:rsidR="00616235" w:rsidRDefault="00841C10" w:rsidP="0061623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is due June 15, 2023</w:t>
      </w:r>
    </w:p>
    <w:p w14:paraId="728A8666" w14:textId="2B1A7B18" w:rsidR="00337579" w:rsidRDefault="00337579" w:rsidP="0061623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Attendance has been a challenge for staff </w:t>
      </w:r>
      <w:r w:rsidR="00622E2B">
        <w:rPr>
          <w:rFonts w:ascii="Times New Roman" w:hAnsi="Times New Roman" w:cs="Times New Roman"/>
          <w:sz w:val="24"/>
          <w:szCs w:val="24"/>
        </w:rPr>
        <w:t xml:space="preserve">and has a huge impact on student </w:t>
      </w:r>
      <w:proofErr w:type="gramStart"/>
      <w:r w:rsidR="004C43E0">
        <w:rPr>
          <w:rFonts w:ascii="Times New Roman" w:hAnsi="Times New Roman" w:cs="Times New Roman"/>
          <w:sz w:val="24"/>
          <w:szCs w:val="24"/>
        </w:rPr>
        <w:t>achievement</w:t>
      </w:r>
      <w:proofErr w:type="gramEnd"/>
    </w:p>
    <w:p w14:paraId="16E0F8D7" w14:textId="33561DE4" w:rsidR="00622E2B" w:rsidRDefault="008E5885" w:rsidP="00622E2B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year, administrators would like to focus on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issue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C7071" w14:textId="77777777" w:rsidR="00E337CB" w:rsidRPr="006C70D0" w:rsidRDefault="00E337CB" w:rsidP="0029174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C70D0">
        <w:rPr>
          <w:rFonts w:ascii="Times New Roman" w:hAnsi="Times New Roman" w:cs="Times New Roman"/>
          <w:sz w:val="24"/>
          <w:szCs w:val="24"/>
        </w:rPr>
        <w:t>T</w:t>
      </w:r>
      <w:r w:rsidR="00C3323C" w:rsidRPr="006C70D0">
        <w:rPr>
          <w:rFonts w:ascii="Times New Roman" w:hAnsi="Times New Roman" w:cs="Times New Roman"/>
          <w:sz w:val="24"/>
          <w:szCs w:val="24"/>
        </w:rPr>
        <w:t xml:space="preserve">eachers have incorporated new and innovated practices. </w:t>
      </w:r>
    </w:p>
    <w:p w14:paraId="205DA9EA" w14:textId="74FA4349" w:rsidR="00C3323C" w:rsidRPr="004C43E0" w:rsidRDefault="00C3323C" w:rsidP="0029174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C43E0">
        <w:rPr>
          <w:rFonts w:ascii="Times New Roman" w:hAnsi="Times New Roman" w:cs="Times New Roman"/>
          <w:sz w:val="24"/>
          <w:szCs w:val="24"/>
        </w:rPr>
        <w:t xml:space="preserve">4-6 math: </w:t>
      </w:r>
      <w:r w:rsidR="00E337CB" w:rsidRPr="004C43E0">
        <w:rPr>
          <w:rFonts w:ascii="Times New Roman" w:hAnsi="Times New Roman" w:cs="Times New Roman"/>
          <w:sz w:val="24"/>
          <w:szCs w:val="24"/>
        </w:rPr>
        <w:t xml:space="preserve">A </w:t>
      </w:r>
      <w:r w:rsidR="004C43E0" w:rsidRPr="004C43E0">
        <w:rPr>
          <w:rFonts w:ascii="Times New Roman" w:hAnsi="Times New Roman" w:cs="Times New Roman"/>
          <w:sz w:val="24"/>
          <w:szCs w:val="24"/>
        </w:rPr>
        <w:t>30-minute</w:t>
      </w:r>
      <w:r w:rsidRPr="004C43E0">
        <w:rPr>
          <w:rFonts w:ascii="Times New Roman" w:hAnsi="Times New Roman" w:cs="Times New Roman"/>
          <w:sz w:val="24"/>
          <w:szCs w:val="24"/>
        </w:rPr>
        <w:t xml:space="preserve"> fact fluency block</w:t>
      </w:r>
      <w:r w:rsidR="00E337CB" w:rsidRPr="004C43E0">
        <w:rPr>
          <w:rFonts w:ascii="Times New Roman" w:hAnsi="Times New Roman" w:cs="Times New Roman"/>
          <w:sz w:val="24"/>
          <w:szCs w:val="24"/>
        </w:rPr>
        <w:t xml:space="preserve"> has been incorporated into the daily learning schedule.  Teacher</w:t>
      </w:r>
      <w:r w:rsidR="005654F3" w:rsidRPr="004C43E0">
        <w:rPr>
          <w:rFonts w:ascii="Times New Roman" w:hAnsi="Times New Roman" w:cs="Times New Roman"/>
          <w:sz w:val="24"/>
          <w:szCs w:val="24"/>
        </w:rPr>
        <w:t xml:space="preserve">s </w:t>
      </w:r>
      <w:r w:rsidR="00E337CB" w:rsidRPr="004C43E0">
        <w:rPr>
          <w:rFonts w:ascii="Times New Roman" w:hAnsi="Times New Roman" w:cs="Times New Roman"/>
          <w:sz w:val="24"/>
          <w:szCs w:val="24"/>
        </w:rPr>
        <w:t xml:space="preserve">teach new fact </w:t>
      </w:r>
      <w:r w:rsidR="005654F3" w:rsidRPr="004C43E0">
        <w:rPr>
          <w:rFonts w:ascii="Times New Roman" w:hAnsi="Times New Roman" w:cs="Times New Roman"/>
          <w:sz w:val="24"/>
          <w:szCs w:val="24"/>
        </w:rPr>
        <w:t>fluency</w:t>
      </w:r>
      <w:r w:rsidR="00E337CB" w:rsidRPr="004C43E0">
        <w:rPr>
          <w:rFonts w:ascii="Times New Roman" w:hAnsi="Times New Roman" w:cs="Times New Roman"/>
          <w:sz w:val="24"/>
          <w:szCs w:val="24"/>
        </w:rPr>
        <w:t xml:space="preserve"> strategies as well as reinforce these practices with games and </w:t>
      </w:r>
      <w:r w:rsidR="005654F3" w:rsidRPr="004C43E0">
        <w:rPr>
          <w:rFonts w:ascii="Times New Roman" w:hAnsi="Times New Roman" w:cs="Times New Roman"/>
          <w:sz w:val="24"/>
          <w:szCs w:val="24"/>
        </w:rPr>
        <w:t>classroom discussions.</w:t>
      </w:r>
      <w:r w:rsidR="00E337CB" w:rsidRPr="004C43E0">
        <w:rPr>
          <w:rFonts w:ascii="Times New Roman" w:hAnsi="Times New Roman" w:cs="Times New Roman"/>
          <w:sz w:val="24"/>
          <w:szCs w:val="24"/>
        </w:rPr>
        <w:t xml:space="preserve">  </w:t>
      </w:r>
      <w:r w:rsidRPr="004C43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6DF21" w14:textId="77777777" w:rsidR="005654F3" w:rsidRPr="004C43E0" w:rsidRDefault="00C3323C" w:rsidP="0029174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C43E0">
        <w:rPr>
          <w:rFonts w:ascii="Times New Roman" w:hAnsi="Times New Roman" w:cs="Times New Roman"/>
          <w:sz w:val="24"/>
          <w:szCs w:val="24"/>
        </w:rPr>
        <w:t xml:space="preserve">P-3 reading: teachers embraced phonological instruction.  </w:t>
      </w:r>
    </w:p>
    <w:p w14:paraId="5328F382" w14:textId="3224C5C0" w:rsidR="005654F3" w:rsidRPr="004C43E0" w:rsidRDefault="005654F3" w:rsidP="0029174E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C43E0">
        <w:rPr>
          <w:rFonts w:ascii="Times New Roman" w:hAnsi="Times New Roman" w:cs="Times New Roman"/>
          <w:sz w:val="24"/>
          <w:szCs w:val="24"/>
        </w:rPr>
        <w:t>They incorporated s</w:t>
      </w:r>
      <w:r w:rsidR="00C3323C" w:rsidRPr="004C43E0">
        <w:rPr>
          <w:rFonts w:ascii="Times New Roman" w:hAnsi="Times New Roman" w:cs="Times New Roman"/>
          <w:sz w:val="24"/>
          <w:szCs w:val="24"/>
        </w:rPr>
        <w:t xml:space="preserve">mall group </w:t>
      </w:r>
      <w:r w:rsidRPr="004C43E0">
        <w:rPr>
          <w:rFonts w:ascii="Times New Roman" w:hAnsi="Times New Roman" w:cs="Times New Roman"/>
          <w:sz w:val="24"/>
          <w:szCs w:val="24"/>
        </w:rPr>
        <w:t xml:space="preserve">instruction and </w:t>
      </w:r>
      <w:r w:rsidR="00C3323C" w:rsidRPr="004C43E0">
        <w:rPr>
          <w:rFonts w:ascii="Times New Roman" w:hAnsi="Times New Roman" w:cs="Times New Roman"/>
          <w:sz w:val="24"/>
          <w:szCs w:val="24"/>
        </w:rPr>
        <w:t xml:space="preserve">word and sound walls.  </w:t>
      </w:r>
    </w:p>
    <w:p w14:paraId="444C43B5" w14:textId="3921A56C" w:rsidR="00C3323C" w:rsidRPr="004C43E0" w:rsidRDefault="005654F3" w:rsidP="005654F3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C43E0">
        <w:rPr>
          <w:rFonts w:ascii="Times New Roman" w:hAnsi="Times New Roman" w:cs="Times New Roman"/>
          <w:sz w:val="24"/>
          <w:szCs w:val="24"/>
        </w:rPr>
        <w:t>They t</w:t>
      </w:r>
      <w:r w:rsidR="00C3323C" w:rsidRPr="004C43E0">
        <w:rPr>
          <w:rFonts w:ascii="Times New Roman" w:hAnsi="Times New Roman" w:cs="Times New Roman"/>
          <w:sz w:val="24"/>
          <w:szCs w:val="24"/>
        </w:rPr>
        <w:t>each t</w:t>
      </w:r>
      <w:r w:rsidRPr="004C43E0">
        <w:rPr>
          <w:rFonts w:ascii="Times New Roman" w:hAnsi="Times New Roman" w:cs="Times New Roman"/>
          <w:sz w:val="24"/>
          <w:szCs w:val="24"/>
        </w:rPr>
        <w:t>hese</w:t>
      </w:r>
      <w:r w:rsidR="00C3323C" w:rsidRPr="004C43E0">
        <w:rPr>
          <w:rFonts w:ascii="Times New Roman" w:hAnsi="Times New Roman" w:cs="Times New Roman"/>
          <w:sz w:val="24"/>
          <w:szCs w:val="24"/>
        </w:rPr>
        <w:t xml:space="preserve"> phonetic skills first term</w:t>
      </w:r>
      <w:r w:rsidRPr="004C43E0">
        <w:rPr>
          <w:rFonts w:ascii="Times New Roman" w:hAnsi="Times New Roman" w:cs="Times New Roman"/>
          <w:sz w:val="24"/>
          <w:szCs w:val="24"/>
        </w:rPr>
        <w:t xml:space="preserve"> </w:t>
      </w:r>
      <w:r w:rsidR="00C3323C" w:rsidRPr="004C43E0">
        <w:rPr>
          <w:rFonts w:ascii="Times New Roman" w:hAnsi="Times New Roman" w:cs="Times New Roman"/>
          <w:sz w:val="24"/>
          <w:szCs w:val="24"/>
        </w:rPr>
        <w:t xml:space="preserve">and then second and third terms use these skills in their writing.  </w:t>
      </w:r>
    </w:p>
    <w:p w14:paraId="24455734" w14:textId="3EE4A9C4" w:rsidR="00C3323C" w:rsidRDefault="00F754AD" w:rsidP="00C3323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would like to spend some of September focusing on executive functioning skills </w:t>
      </w:r>
      <w:r w:rsidR="007B2E8F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Start"/>
      <w:r w:rsidR="007B2E8F">
        <w:rPr>
          <w:rFonts w:ascii="Times New Roman" w:hAnsi="Times New Roman" w:cs="Times New Roman"/>
          <w:sz w:val="24"/>
          <w:szCs w:val="24"/>
        </w:rPr>
        <w:t>students</w:t>
      </w:r>
      <w:proofErr w:type="gramEnd"/>
    </w:p>
    <w:p w14:paraId="052654D2" w14:textId="00A4ED30" w:rsidR="007B2E8F" w:rsidRDefault="005616B5" w:rsidP="005616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School Advisory Report</w:t>
      </w:r>
      <w:r w:rsidR="009734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01FC8588" w14:textId="2617EA65" w:rsidR="005616B5" w:rsidRPr="00D53111" w:rsidRDefault="005301DA" w:rsidP="005616B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3111">
        <w:rPr>
          <w:rFonts w:ascii="Times New Roman" w:hAnsi="Times New Roman" w:cs="Times New Roman"/>
          <w:sz w:val="24"/>
          <w:szCs w:val="24"/>
        </w:rPr>
        <w:t>Report includes</w:t>
      </w:r>
      <w:r w:rsidR="00C82BEC">
        <w:rPr>
          <w:rFonts w:ascii="Times New Roman" w:hAnsi="Times New Roman" w:cs="Times New Roman"/>
          <w:sz w:val="24"/>
          <w:szCs w:val="24"/>
        </w:rPr>
        <w:t>:</w:t>
      </w:r>
    </w:p>
    <w:p w14:paraId="4B0674EF" w14:textId="373B5F58" w:rsidR="005301DA" w:rsidRPr="00D53111" w:rsidRDefault="005301DA" w:rsidP="005301DA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3111">
        <w:rPr>
          <w:rFonts w:ascii="Times New Roman" w:hAnsi="Times New Roman" w:cs="Times New Roman"/>
          <w:sz w:val="24"/>
          <w:szCs w:val="24"/>
        </w:rPr>
        <w:t>A list of members and their roles</w:t>
      </w:r>
    </w:p>
    <w:p w14:paraId="51C0C898" w14:textId="77777777" w:rsidR="005301DA" w:rsidRPr="00D53111" w:rsidRDefault="005301DA" w:rsidP="005301DA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3111">
        <w:rPr>
          <w:rFonts w:ascii="Times New Roman" w:hAnsi="Times New Roman" w:cs="Times New Roman"/>
          <w:sz w:val="24"/>
          <w:szCs w:val="24"/>
        </w:rPr>
        <w:t xml:space="preserve">Work that the SAC has </w:t>
      </w:r>
      <w:proofErr w:type="gramStart"/>
      <w:r w:rsidRPr="00D53111">
        <w:rPr>
          <w:rFonts w:ascii="Times New Roman" w:hAnsi="Times New Roman" w:cs="Times New Roman"/>
          <w:sz w:val="24"/>
          <w:szCs w:val="24"/>
        </w:rPr>
        <w:t>done</w:t>
      </w:r>
      <w:proofErr w:type="gramEnd"/>
      <w:r w:rsidRPr="00D53111">
        <w:rPr>
          <w:rFonts w:ascii="Times New Roman" w:hAnsi="Times New Roman" w:cs="Times New Roman"/>
          <w:sz w:val="24"/>
          <w:szCs w:val="24"/>
        </w:rPr>
        <w:tab/>
      </w:r>
    </w:p>
    <w:p w14:paraId="6BDC4BE7" w14:textId="77777777" w:rsidR="005301DA" w:rsidRPr="00D53111" w:rsidRDefault="005301DA" w:rsidP="005301DA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3111">
        <w:rPr>
          <w:rFonts w:ascii="Times New Roman" w:hAnsi="Times New Roman" w:cs="Times New Roman"/>
          <w:sz w:val="24"/>
          <w:szCs w:val="24"/>
        </w:rPr>
        <w:t>Reviewing SSP</w:t>
      </w:r>
    </w:p>
    <w:p w14:paraId="7D58D134" w14:textId="77777777" w:rsidR="005301DA" w:rsidRPr="00D53111" w:rsidRDefault="005301DA" w:rsidP="005301DA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3111">
        <w:rPr>
          <w:rFonts w:ascii="Times New Roman" w:hAnsi="Times New Roman" w:cs="Times New Roman"/>
          <w:sz w:val="24"/>
          <w:szCs w:val="24"/>
        </w:rPr>
        <w:lastRenderedPageBreak/>
        <w:t>PD sessions</w:t>
      </w:r>
    </w:p>
    <w:p w14:paraId="535EB47F" w14:textId="4BDFB372" w:rsidR="005301DA" w:rsidRPr="00D53111" w:rsidRDefault="005301DA" w:rsidP="005301DA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3111">
        <w:rPr>
          <w:rFonts w:ascii="Times New Roman" w:hAnsi="Times New Roman" w:cs="Times New Roman"/>
          <w:sz w:val="24"/>
          <w:szCs w:val="24"/>
        </w:rPr>
        <w:t>Where SAC funds should be allocated</w:t>
      </w:r>
    </w:p>
    <w:p w14:paraId="733F48AC" w14:textId="77777777" w:rsidR="005301DA" w:rsidRPr="00D53111" w:rsidRDefault="005301DA" w:rsidP="005301DA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3111">
        <w:rPr>
          <w:rFonts w:ascii="Times New Roman" w:hAnsi="Times New Roman" w:cs="Times New Roman"/>
          <w:sz w:val="24"/>
          <w:szCs w:val="24"/>
        </w:rPr>
        <w:t xml:space="preserve">Student members sharing their aspects of school with clubs, sports, hot lunch </w:t>
      </w:r>
      <w:proofErr w:type="spellStart"/>
      <w:proofErr w:type="gramStart"/>
      <w:r w:rsidRPr="00D53111">
        <w:rPr>
          <w:rFonts w:ascii="Times New Roman" w:hAnsi="Times New Roman" w:cs="Times New Roman"/>
          <w:sz w:val="24"/>
          <w:szCs w:val="24"/>
        </w:rPr>
        <w:t>etc</w:t>
      </w:r>
      <w:proofErr w:type="spellEnd"/>
      <w:proofErr w:type="gramEnd"/>
    </w:p>
    <w:p w14:paraId="2298F461" w14:textId="77777777" w:rsidR="005301DA" w:rsidRPr="00D53111" w:rsidRDefault="005301DA" w:rsidP="005301DA">
      <w:pPr>
        <w:pStyle w:val="ListParagraph"/>
        <w:numPr>
          <w:ilvl w:val="2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111">
        <w:rPr>
          <w:rFonts w:ascii="Times New Roman" w:hAnsi="Times New Roman" w:cs="Times New Roman"/>
          <w:sz w:val="24"/>
          <w:szCs w:val="24"/>
        </w:rPr>
        <w:t>Review policies</w:t>
      </w:r>
    </w:p>
    <w:p w14:paraId="60E3F086" w14:textId="77777777" w:rsidR="005301DA" w:rsidRPr="00D53111" w:rsidRDefault="005301DA" w:rsidP="005301DA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3111">
        <w:rPr>
          <w:rFonts w:ascii="Times New Roman" w:hAnsi="Times New Roman" w:cs="Times New Roman"/>
          <w:sz w:val="24"/>
          <w:szCs w:val="24"/>
        </w:rPr>
        <w:t>Population growth</w:t>
      </w:r>
    </w:p>
    <w:p w14:paraId="238F22DE" w14:textId="77777777" w:rsidR="005301DA" w:rsidRPr="00D53111" w:rsidRDefault="005301DA" w:rsidP="005301DA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3111">
        <w:rPr>
          <w:rFonts w:ascii="Times New Roman" w:hAnsi="Times New Roman" w:cs="Times New Roman"/>
          <w:sz w:val="24"/>
          <w:szCs w:val="24"/>
        </w:rPr>
        <w:t>Expenditures</w:t>
      </w:r>
    </w:p>
    <w:p w14:paraId="763A1B74" w14:textId="660C2D34" w:rsidR="005301DA" w:rsidRDefault="0097343C" w:rsidP="0097343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SAC Expenditures:</w:t>
      </w:r>
    </w:p>
    <w:p w14:paraId="30C8E5F1" w14:textId="640B51F9" w:rsidR="0097343C" w:rsidRPr="00D53111" w:rsidRDefault="0097343C" w:rsidP="00C82B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3111">
        <w:rPr>
          <w:rFonts w:ascii="Times New Roman" w:hAnsi="Times New Roman" w:cs="Times New Roman"/>
          <w:sz w:val="24"/>
          <w:szCs w:val="24"/>
        </w:rPr>
        <w:t xml:space="preserve">We have $5539.00.  We need to spend it by end of June.  </w:t>
      </w:r>
    </w:p>
    <w:p w14:paraId="6796016D" w14:textId="0327E89B" w:rsidR="00135F9E" w:rsidRPr="00D53111" w:rsidRDefault="00135F9E" w:rsidP="00135F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3111">
        <w:rPr>
          <w:rFonts w:ascii="Times New Roman" w:hAnsi="Times New Roman" w:cs="Times New Roman"/>
          <w:sz w:val="24"/>
          <w:szCs w:val="24"/>
        </w:rPr>
        <w:t xml:space="preserve">Everyone </w:t>
      </w:r>
      <w:r w:rsidR="008064AD" w:rsidRPr="00D53111">
        <w:rPr>
          <w:rFonts w:ascii="Times New Roman" w:hAnsi="Times New Roman" w:cs="Times New Roman"/>
          <w:sz w:val="24"/>
          <w:szCs w:val="24"/>
        </w:rPr>
        <w:t>agreed</w:t>
      </w:r>
      <w:r w:rsidRPr="00D53111">
        <w:rPr>
          <w:rFonts w:ascii="Times New Roman" w:hAnsi="Times New Roman" w:cs="Times New Roman"/>
          <w:sz w:val="24"/>
          <w:szCs w:val="24"/>
        </w:rPr>
        <w:t xml:space="preserve"> to spend the funds on the following:</w:t>
      </w:r>
    </w:p>
    <w:p w14:paraId="262A2026" w14:textId="77777777" w:rsidR="0097343C" w:rsidRPr="00D53111" w:rsidRDefault="0097343C" w:rsidP="0097343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3111">
        <w:rPr>
          <w:rFonts w:ascii="Times New Roman" w:hAnsi="Times New Roman" w:cs="Times New Roman"/>
          <w:sz w:val="24"/>
          <w:szCs w:val="24"/>
        </w:rPr>
        <w:t>Wipe books for building thinking classrooms (erasable chart paper)</w:t>
      </w:r>
    </w:p>
    <w:p w14:paraId="3920243A" w14:textId="5F4E2CA9" w:rsidR="0097343C" w:rsidRPr="00D53111" w:rsidRDefault="003231F9" w:rsidP="0097343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3111">
        <w:rPr>
          <w:rFonts w:ascii="Times New Roman" w:hAnsi="Times New Roman" w:cs="Times New Roman"/>
          <w:sz w:val="24"/>
          <w:szCs w:val="24"/>
        </w:rPr>
        <w:t>$</w:t>
      </w:r>
      <w:r w:rsidR="0097343C" w:rsidRPr="00D53111">
        <w:rPr>
          <w:rFonts w:ascii="Times New Roman" w:hAnsi="Times New Roman" w:cs="Times New Roman"/>
          <w:sz w:val="24"/>
          <w:szCs w:val="24"/>
        </w:rPr>
        <w:t>165.65 for two (20 sheets)</w:t>
      </w:r>
    </w:p>
    <w:p w14:paraId="211A976B" w14:textId="7FB72016" w:rsidR="0097343C" w:rsidRPr="00D53111" w:rsidRDefault="00135F9E" w:rsidP="00135F9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3111">
        <w:rPr>
          <w:rFonts w:ascii="Times New Roman" w:hAnsi="Times New Roman" w:cs="Times New Roman"/>
          <w:sz w:val="24"/>
          <w:szCs w:val="24"/>
        </w:rPr>
        <w:t xml:space="preserve">11 </w:t>
      </w:r>
      <w:r w:rsidR="0097343C" w:rsidRPr="00D53111">
        <w:rPr>
          <w:rFonts w:ascii="Times New Roman" w:hAnsi="Times New Roman" w:cs="Times New Roman"/>
          <w:sz w:val="24"/>
          <w:szCs w:val="24"/>
        </w:rPr>
        <w:t>Chromebook</w:t>
      </w:r>
      <w:r w:rsidRPr="00D53111">
        <w:rPr>
          <w:rFonts w:ascii="Times New Roman" w:hAnsi="Times New Roman" w:cs="Times New Roman"/>
          <w:sz w:val="24"/>
          <w:szCs w:val="24"/>
        </w:rPr>
        <w:t>s</w:t>
      </w:r>
    </w:p>
    <w:p w14:paraId="2F7BCDB4" w14:textId="3A869992" w:rsidR="0097343C" w:rsidRPr="00D53111" w:rsidRDefault="00F507ED" w:rsidP="009734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</w:t>
      </w:r>
      <w:r w:rsidR="001D4695" w:rsidRPr="00D53111">
        <w:rPr>
          <w:rFonts w:ascii="Times New Roman" w:hAnsi="Times New Roman" w:cs="Times New Roman"/>
          <w:sz w:val="24"/>
          <w:szCs w:val="24"/>
        </w:rPr>
        <w:t xml:space="preserve"> discussed </w:t>
      </w:r>
      <w:r>
        <w:rPr>
          <w:rFonts w:ascii="Times New Roman" w:hAnsi="Times New Roman" w:cs="Times New Roman"/>
          <w:sz w:val="24"/>
          <w:szCs w:val="24"/>
        </w:rPr>
        <w:t xml:space="preserve">that next year we could </w:t>
      </w:r>
      <w:r w:rsidR="001D4695" w:rsidRPr="00D53111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>e</w:t>
      </w:r>
      <w:r w:rsidR="001D4695" w:rsidRPr="00D53111">
        <w:rPr>
          <w:rFonts w:ascii="Times New Roman" w:hAnsi="Times New Roman" w:cs="Times New Roman"/>
          <w:sz w:val="24"/>
          <w:szCs w:val="24"/>
        </w:rPr>
        <w:t xml:space="preserve"> some funds for substitutes so staff can have days to collaborate</w:t>
      </w:r>
      <w:r w:rsidR="00E95A35" w:rsidRPr="00D53111">
        <w:rPr>
          <w:rFonts w:ascii="Times New Roman" w:hAnsi="Times New Roman" w:cs="Times New Roman"/>
          <w:sz w:val="24"/>
          <w:szCs w:val="24"/>
        </w:rPr>
        <w:t xml:space="preserve"> with </w:t>
      </w:r>
      <w:proofErr w:type="gramStart"/>
      <w:r w:rsidR="00E95A35" w:rsidRPr="00D53111">
        <w:rPr>
          <w:rFonts w:ascii="Times New Roman" w:hAnsi="Times New Roman" w:cs="Times New Roman"/>
          <w:sz w:val="24"/>
          <w:szCs w:val="24"/>
        </w:rPr>
        <w:t>each other</w:t>
      </w:r>
      <w:proofErr w:type="gramEnd"/>
    </w:p>
    <w:p w14:paraId="6B8FA6A0" w14:textId="7CD533CA" w:rsidR="00D53111" w:rsidRPr="00D53111" w:rsidRDefault="00D53111" w:rsidP="00D5311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31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First SAC Meeting 2023/2024</w:t>
      </w:r>
    </w:p>
    <w:p w14:paraId="45F1631D" w14:textId="42DBC3D8" w:rsidR="00D53111" w:rsidRDefault="00D53111" w:rsidP="00D5311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3111">
        <w:rPr>
          <w:rFonts w:ascii="Times New Roman" w:hAnsi="Times New Roman" w:cs="Times New Roman"/>
          <w:sz w:val="24"/>
          <w:szCs w:val="24"/>
        </w:rPr>
        <w:t>October 10, 2023</w:t>
      </w:r>
    </w:p>
    <w:p w14:paraId="459834FA" w14:textId="77777777" w:rsidR="00F507ED" w:rsidRDefault="00F507ED" w:rsidP="00F507ED">
      <w:pPr>
        <w:rPr>
          <w:rFonts w:ascii="Times New Roman" w:hAnsi="Times New Roman" w:cs="Times New Roman"/>
          <w:sz w:val="24"/>
          <w:szCs w:val="24"/>
        </w:rPr>
      </w:pPr>
    </w:p>
    <w:p w14:paraId="40E1052F" w14:textId="77777777" w:rsidR="00F507ED" w:rsidRPr="00F507ED" w:rsidRDefault="00F507ED" w:rsidP="00F507E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07ED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Adjournment:</w:t>
      </w:r>
    </w:p>
    <w:p w14:paraId="1390BEAF" w14:textId="21831170" w:rsidR="00F507ED" w:rsidRPr="00147568" w:rsidRDefault="00F507ED" w:rsidP="00F507ED">
      <w:pPr>
        <w:rPr>
          <w:rFonts w:ascii="Times New Roman" w:hAnsi="Times New Roman" w:cs="Times New Roman"/>
          <w:sz w:val="24"/>
          <w:szCs w:val="24"/>
        </w:rPr>
      </w:pPr>
      <w:r w:rsidRPr="00147568">
        <w:rPr>
          <w:rFonts w:ascii="Times New Roman" w:hAnsi="Times New Roman" w:cs="Times New Roman"/>
          <w:sz w:val="24"/>
          <w:szCs w:val="24"/>
        </w:rPr>
        <w:t>7:08PM</w:t>
      </w:r>
    </w:p>
    <w:p w14:paraId="08D72632" w14:textId="77777777" w:rsidR="00F507ED" w:rsidRPr="00F507ED" w:rsidRDefault="00F507ED" w:rsidP="00F507ED">
      <w:pPr>
        <w:rPr>
          <w:rFonts w:ascii="Times New Roman" w:hAnsi="Times New Roman" w:cs="Times New Roman"/>
          <w:sz w:val="24"/>
          <w:szCs w:val="24"/>
        </w:rPr>
      </w:pPr>
    </w:p>
    <w:p w14:paraId="36F8C4DC" w14:textId="77777777" w:rsidR="0097343C" w:rsidRPr="0097343C" w:rsidRDefault="0097343C" w:rsidP="00E95A35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97343C" w:rsidRPr="009734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0182"/>
    <w:multiLevelType w:val="hybridMultilevel"/>
    <w:tmpl w:val="286648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377E"/>
    <w:multiLevelType w:val="hybridMultilevel"/>
    <w:tmpl w:val="54E2CE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4B67"/>
    <w:multiLevelType w:val="hybridMultilevel"/>
    <w:tmpl w:val="F028BC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96758"/>
    <w:multiLevelType w:val="hybridMultilevel"/>
    <w:tmpl w:val="E690A0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94F84"/>
    <w:multiLevelType w:val="hybridMultilevel"/>
    <w:tmpl w:val="BDC813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90BFB"/>
    <w:multiLevelType w:val="hybridMultilevel"/>
    <w:tmpl w:val="87C0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D0B8B"/>
    <w:multiLevelType w:val="hybridMultilevel"/>
    <w:tmpl w:val="1B9C8E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84E69"/>
    <w:multiLevelType w:val="hybridMultilevel"/>
    <w:tmpl w:val="4606CF7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8B20C3"/>
    <w:multiLevelType w:val="hybridMultilevel"/>
    <w:tmpl w:val="7010B88A"/>
    <w:lvl w:ilvl="0" w:tplc="5CDCF4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82296"/>
    <w:multiLevelType w:val="hybridMultilevel"/>
    <w:tmpl w:val="5DB665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20E20"/>
    <w:multiLevelType w:val="hybridMultilevel"/>
    <w:tmpl w:val="9A8201A6"/>
    <w:lvl w:ilvl="0" w:tplc="FB7A2B2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735B4"/>
    <w:multiLevelType w:val="hybridMultilevel"/>
    <w:tmpl w:val="66F89F02"/>
    <w:lvl w:ilvl="0" w:tplc="0A523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401F5"/>
    <w:multiLevelType w:val="hybridMultilevel"/>
    <w:tmpl w:val="7FAE98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870160">
    <w:abstractNumId w:val="12"/>
  </w:num>
  <w:num w:numId="2" w16cid:durableId="518543275">
    <w:abstractNumId w:val="2"/>
  </w:num>
  <w:num w:numId="3" w16cid:durableId="244386142">
    <w:abstractNumId w:val="8"/>
  </w:num>
  <w:num w:numId="4" w16cid:durableId="463888799">
    <w:abstractNumId w:val="10"/>
  </w:num>
  <w:num w:numId="5" w16cid:durableId="1091395220">
    <w:abstractNumId w:val="4"/>
  </w:num>
  <w:num w:numId="6" w16cid:durableId="402874445">
    <w:abstractNumId w:val="11"/>
  </w:num>
  <w:num w:numId="7" w16cid:durableId="1377897702">
    <w:abstractNumId w:val="0"/>
  </w:num>
  <w:num w:numId="8" w16cid:durableId="815532844">
    <w:abstractNumId w:val="7"/>
  </w:num>
  <w:num w:numId="9" w16cid:durableId="1369601572">
    <w:abstractNumId w:val="1"/>
  </w:num>
  <w:num w:numId="10" w16cid:durableId="1007485812">
    <w:abstractNumId w:val="5"/>
  </w:num>
  <w:num w:numId="11" w16cid:durableId="1680037293">
    <w:abstractNumId w:val="3"/>
  </w:num>
  <w:num w:numId="12" w16cid:durableId="1880433193">
    <w:abstractNumId w:val="9"/>
  </w:num>
  <w:num w:numId="13" w16cid:durableId="10079468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65"/>
    <w:rsid w:val="0000655F"/>
    <w:rsid w:val="00015980"/>
    <w:rsid w:val="00060572"/>
    <w:rsid w:val="00061B28"/>
    <w:rsid w:val="00064D7F"/>
    <w:rsid w:val="00074FA7"/>
    <w:rsid w:val="001350FE"/>
    <w:rsid w:val="00135F9E"/>
    <w:rsid w:val="00147568"/>
    <w:rsid w:val="00182E7C"/>
    <w:rsid w:val="001D4695"/>
    <w:rsid w:val="00236891"/>
    <w:rsid w:val="0029174E"/>
    <w:rsid w:val="0031335A"/>
    <w:rsid w:val="0031599B"/>
    <w:rsid w:val="003231F9"/>
    <w:rsid w:val="00337579"/>
    <w:rsid w:val="00393C3C"/>
    <w:rsid w:val="003C5238"/>
    <w:rsid w:val="003D2787"/>
    <w:rsid w:val="003D4123"/>
    <w:rsid w:val="003E33F6"/>
    <w:rsid w:val="003F4DBB"/>
    <w:rsid w:val="004C43E0"/>
    <w:rsid w:val="004D6E25"/>
    <w:rsid w:val="005069E4"/>
    <w:rsid w:val="005256AF"/>
    <w:rsid w:val="005301DA"/>
    <w:rsid w:val="005464F9"/>
    <w:rsid w:val="005579FD"/>
    <w:rsid w:val="005616B5"/>
    <w:rsid w:val="005654F3"/>
    <w:rsid w:val="00616235"/>
    <w:rsid w:val="00616865"/>
    <w:rsid w:val="00622E2B"/>
    <w:rsid w:val="00666D7A"/>
    <w:rsid w:val="006C70D0"/>
    <w:rsid w:val="006D4038"/>
    <w:rsid w:val="007275EF"/>
    <w:rsid w:val="00761484"/>
    <w:rsid w:val="007A6C23"/>
    <w:rsid w:val="007B2E8F"/>
    <w:rsid w:val="007B302B"/>
    <w:rsid w:val="007E407B"/>
    <w:rsid w:val="008064AD"/>
    <w:rsid w:val="00841C10"/>
    <w:rsid w:val="0086497F"/>
    <w:rsid w:val="008660B8"/>
    <w:rsid w:val="008709BC"/>
    <w:rsid w:val="00887E6B"/>
    <w:rsid w:val="00895CEA"/>
    <w:rsid w:val="008A242C"/>
    <w:rsid w:val="008C6B65"/>
    <w:rsid w:val="008E32EF"/>
    <w:rsid w:val="008E5885"/>
    <w:rsid w:val="00905895"/>
    <w:rsid w:val="009143EA"/>
    <w:rsid w:val="00967436"/>
    <w:rsid w:val="0097343C"/>
    <w:rsid w:val="00976161"/>
    <w:rsid w:val="009D7DFA"/>
    <w:rsid w:val="009E079B"/>
    <w:rsid w:val="00A43628"/>
    <w:rsid w:val="00A442E2"/>
    <w:rsid w:val="00A47BE0"/>
    <w:rsid w:val="00A56C45"/>
    <w:rsid w:val="00A60A29"/>
    <w:rsid w:val="00A660FA"/>
    <w:rsid w:val="00AA49D2"/>
    <w:rsid w:val="00BC414F"/>
    <w:rsid w:val="00C3323C"/>
    <w:rsid w:val="00C37B28"/>
    <w:rsid w:val="00C47EC0"/>
    <w:rsid w:val="00C70517"/>
    <w:rsid w:val="00C82BEC"/>
    <w:rsid w:val="00CB2E6E"/>
    <w:rsid w:val="00CC4FDE"/>
    <w:rsid w:val="00CF0B07"/>
    <w:rsid w:val="00D53111"/>
    <w:rsid w:val="00D5719B"/>
    <w:rsid w:val="00D9799E"/>
    <w:rsid w:val="00DA6C62"/>
    <w:rsid w:val="00DB6450"/>
    <w:rsid w:val="00E025F7"/>
    <w:rsid w:val="00E337CB"/>
    <w:rsid w:val="00E405BD"/>
    <w:rsid w:val="00E8166D"/>
    <w:rsid w:val="00E85E70"/>
    <w:rsid w:val="00E95A35"/>
    <w:rsid w:val="00ED51E5"/>
    <w:rsid w:val="00F507ED"/>
    <w:rsid w:val="00F754AD"/>
    <w:rsid w:val="00F97130"/>
    <w:rsid w:val="00FA0472"/>
    <w:rsid w:val="00FA49DC"/>
    <w:rsid w:val="00FB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2C2AF"/>
  <w15:chartTrackingRefBased/>
  <w15:docId w15:val="{912970B8-032E-4BF5-A050-6A8212B9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Mentink</dc:creator>
  <cp:keywords/>
  <dc:description/>
  <cp:lastModifiedBy>Liz Mentink</cp:lastModifiedBy>
  <cp:revision>90</cp:revision>
  <dcterms:created xsi:type="dcterms:W3CDTF">2023-06-14T21:03:00Z</dcterms:created>
  <dcterms:modified xsi:type="dcterms:W3CDTF">2023-10-17T10:51:00Z</dcterms:modified>
</cp:coreProperties>
</file>